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FD1B" w14:textId="77777777" w:rsidR="008A2AA2" w:rsidRDefault="00EC2315">
      <w:pPr>
        <w:spacing w:after="73" w:line="259" w:lineRule="auto"/>
        <w:ind w:left="1723" w:firstLine="0"/>
      </w:pPr>
      <w:r>
        <w:rPr>
          <w:noProof/>
          <w:sz w:val="22"/>
        </w:rPr>
        <mc:AlternateContent>
          <mc:Choice Requires="wpg">
            <w:drawing>
              <wp:inline distT="0" distB="0" distL="0" distR="0" wp14:anchorId="74E6FD5E" wp14:editId="74E6FD5F">
                <wp:extent cx="4353560" cy="1038776"/>
                <wp:effectExtent l="0" t="0" r="0" b="0"/>
                <wp:docPr id="1576" name="Group 1576"/>
                <wp:cNvGraphicFramePr/>
                <a:graphic xmlns:a="http://schemas.openxmlformats.org/drawingml/2006/main">
                  <a:graphicData uri="http://schemas.microsoft.com/office/word/2010/wordprocessingGroup">
                    <wpg:wgp>
                      <wpg:cNvGrpSpPr/>
                      <wpg:grpSpPr>
                        <a:xfrm>
                          <a:off x="0" y="0"/>
                          <a:ext cx="4353560" cy="1038776"/>
                          <a:chOff x="0" y="0"/>
                          <a:chExt cx="4353560" cy="1038776"/>
                        </a:xfrm>
                      </wpg:grpSpPr>
                      <pic:pic xmlns:pic="http://schemas.openxmlformats.org/drawingml/2006/picture">
                        <pic:nvPicPr>
                          <pic:cNvPr id="7" name="Picture 7"/>
                          <pic:cNvPicPr/>
                        </pic:nvPicPr>
                        <pic:blipFill>
                          <a:blip r:embed="rId7"/>
                          <a:stretch>
                            <a:fillRect/>
                          </a:stretch>
                        </pic:blipFill>
                        <pic:spPr>
                          <a:xfrm>
                            <a:off x="0" y="0"/>
                            <a:ext cx="4212590" cy="978535"/>
                          </a:xfrm>
                          <a:prstGeom prst="rect">
                            <a:avLst/>
                          </a:prstGeom>
                        </pic:spPr>
                      </pic:pic>
                      <wps:wsp>
                        <wps:cNvPr id="8" name="Rectangle 8"/>
                        <wps:cNvSpPr/>
                        <wps:spPr>
                          <a:xfrm>
                            <a:off x="4213733" y="730042"/>
                            <a:ext cx="92731" cy="410615"/>
                          </a:xfrm>
                          <a:prstGeom prst="rect">
                            <a:avLst/>
                          </a:prstGeom>
                          <a:ln>
                            <a:noFill/>
                          </a:ln>
                        </wps:spPr>
                        <wps:txbx>
                          <w:txbxContent>
                            <w:p w14:paraId="74E6FD64" w14:textId="77777777"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wps:txbx>
                        <wps:bodyPr horzOverflow="overflow" vert="horz" lIns="0" tIns="0" rIns="0" bIns="0" rtlCol="0">
                          <a:noAutofit/>
                        </wps:bodyPr>
                      </wps:wsp>
                      <wps:wsp>
                        <wps:cNvPr id="9" name="Rectangle 9"/>
                        <wps:cNvSpPr/>
                        <wps:spPr>
                          <a:xfrm>
                            <a:off x="4283837" y="730042"/>
                            <a:ext cx="92731" cy="410615"/>
                          </a:xfrm>
                          <a:prstGeom prst="rect">
                            <a:avLst/>
                          </a:prstGeom>
                          <a:ln>
                            <a:noFill/>
                          </a:ln>
                        </wps:spPr>
                        <wps:txbx>
                          <w:txbxContent>
                            <w:p w14:paraId="74E6FD65" w14:textId="77777777"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wps:txbx>
                        <wps:bodyPr horzOverflow="overflow" vert="horz" lIns="0" tIns="0" rIns="0" bIns="0" rtlCol="0">
                          <a:noAutofit/>
                        </wps:bodyPr>
                      </wps:wsp>
                      <wps:wsp>
                        <wps:cNvPr id="2002" name="Shape 2002"/>
                        <wps:cNvSpPr/>
                        <wps:spPr>
                          <a:xfrm>
                            <a:off x="381" y="1009015"/>
                            <a:ext cx="4213225" cy="25908"/>
                          </a:xfrm>
                          <a:custGeom>
                            <a:avLst/>
                            <a:gdLst/>
                            <a:ahLst/>
                            <a:cxnLst/>
                            <a:rect l="0" t="0" r="0" b="0"/>
                            <a:pathLst>
                              <a:path w="4213225" h="25908">
                                <a:moveTo>
                                  <a:pt x="0" y="0"/>
                                </a:moveTo>
                                <a:lnTo>
                                  <a:pt x="4213225" y="0"/>
                                </a:lnTo>
                                <a:lnTo>
                                  <a:pt x="4213225"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id="Group 1576" o:spid="_x0000_s1026" style="width:342.8pt;height:81.8pt;mso-position-horizontal-relative:char;mso-position-vertical-relative:line" coordsize="43535,10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2125;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90nDAAAA2gAAAA8AAABkcnMvZG93bnJldi54bWxEj0FrAjEUhO8F/0N4gpdSsxWsZTWKLJR6&#10;6cHVg8fH5rnZdvOyJqnu/vtGEHocZuYbZrXpbSuu5EPjWMHrNANBXDndcK3gePh4eQcRIrLG1jEp&#10;GCjAZj16WmGu3Y33dC1jLRKEQ44KTIxdLmWoDFkMU9cRJ+/svMWYpK+l9nhLcNvKWZa9SYsNpwWD&#10;HRWGqp/y1yoojMxmX/q5+DyhC5dhUfrv+aDUZNxvlyAi9fE//GjvtIIF3K+kG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L3ScMAAADaAAAADwAAAAAAAAAAAAAAAACf&#10;AgAAZHJzL2Rvd25yZXYueG1sUEsFBgAAAAAEAAQA9wAAAI8DAAAAAA==&#10;">
                  <v:imagedata r:id="rId8" o:title=""/>
                </v:shape>
                <v:rect id="Rectangle 8" o:spid="_x0000_s1028" style="position:absolute;left:42137;top:7300;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v:textbox>
                </v:rect>
                <v:rect id="Rectangle 9" o:spid="_x0000_s1029" style="position:absolute;left:42838;top:7300;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v:textbox>
                </v:rect>
                <v:shape id="Shape 2002" o:spid="_x0000_s1030" style="position:absolute;left:3;top:10090;width:42133;height:259;visibility:visible;mso-wrap-style:square;v-text-anchor:top" coordsize="4213225,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M08QA&#10;AADdAAAADwAAAGRycy9kb3ducmV2LnhtbESP0WrCQBRE3wv9h+UWfKubKohGV5GKIJYgSfsB1+xt&#10;Epq9G3ZXjf16VxB8HGbmDLNY9aYVZ3K+sazgY5iAIC6tbrhS8PO9fZ+C8AFZY2uZFFzJw2r5+rLA&#10;VNsL53QuQiUihH2KCuoQulRKX9Zk0A9tRxy9X+sMhihdJbXDS4SbVo6SZCINNhwXauzos6byrzgZ&#10;BQU3x8PXmkKe5f/e7TezfJxlSg3e+vUcRKA+PMOP9k4riMQR3N/EJ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DNPEAAAA3QAAAA8AAAAAAAAAAAAAAAAAmAIAAGRycy9k&#10;b3ducmV2LnhtbFBLBQYAAAAABAAEAPUAAACJAwAAAAA=&#10;" path="m,l4213225,r,25908l,25908,,e" fillcolor="black" stroked="f" strokeweight="0">
                  <v:stroke miterlimit="83231f" joinstyle="miter"/>
                  <v:path arrowok="t" textboxrect="0,0,4213225,25908"/>
                </v:shape>
                <w10:anchorlock/>
              </v:group>
            </w:pict>
          </mc:Fallback>
        </mc:AlternateContent>
      </w:r>
    </w:p>
    <w:p w14:paraId="74E6FD1C" w14:textId="77777777" w:rsidR="00EC2315" w:rsidRDefault="00A26AE8" w:rsidP="00EC2315">
      <w:pPr>
        <w:spacing w:after="0" w:line="262" w:lineRule="auto"/>
        <w:ind w:right="1017"/>
        <w:jc w:val="center"/>
        <w:rPr>
          <w:sz w:val="36"/>
        </w:rPr>
      </w:pPr>
      <w:r>
        <w:rPr>
          <w:sz w:val="36"/>
        </w:rPr>
        <w:t>3</w:t>
      </w:r>
      <w:r w:rsidRPr="00A26AE8">
        <w:rPr>
          <w:sz w:val="36"/>
          <w:vertAlign w:val="superscript"/>
        </w:rPr>
        <w:t>rd</w:t>
      </w:r>
      <w:r>
        <w:rPr>
          <w:sz w:val="36"/>
        </w:rPr>
        <w:t xml:space="preserve"> </w:t>
      </w:r>
      <w:r w:rsidR="00EC2315">
        <w:rPr>
          <w:sz w:val="36"/>
        </w:rPr>
        <w:t>– 8</w:t>
      </w:r>
      <w:r w:rsidR="00EC2315">
        <w:rPr>
          <w:sz w:val="36"/>
          <w:vertAlign w:val="superscript"/>
        </w:rPr>
        <w:t>th</w:t>
      </w:r>
      <w:r w:rsidR="00EC2315">
        <w:rPr>
          <w:sz w:val="36"/>
        </w:rPr>
        <w:t xml:space="preserve"> Grades Tournament and Regular Season </w:t>
      </w:r>
    </w:p>
    <w:p w14:paraId="74E6FD1D" w14:textId="77777777" w:rsidR="008A2AA2" w:rsidRDefault="00EC2315" w:rsidP="00EC2315">
      <w:pPr>
        <w:spacing w:after="0" w:line="262" w:lineRule="auto"/>
        <w:ind w:right="1017"/>
        <w:jc w:val="center"/>
        <w:rPr>
          <w:sz w:val="36"/>
        </w:rPr>
      </w:pPr>
      <w:r>
        <w:rPr>
          <w:sz w:val="36"/>
        </w:rPr>
        <w:t>League Rules</w:t>
      </w:r>
    </w:p>
    <w:p w14:paraId="74E6FD1E" w14:textId="77777777" w:rsidR="00783261" w:rsidRPr="00CF2C90" w:rsidRDefault="00783261" w:rsidP="00EC2315">
      <w:pPr>
        <w:spacing w:after="0" w:line="262" w:lineRule="auto"/>
        <w:ind w:right="1017"/>
        <w:jc w:val="center"/>
        <w:rPr>
          <w:b/>
          <w:sz w:val="28"/>
          <w:szCs w:val="28"/>
        </w:rPr>
      </w:pPr>
      <w:r w:rsidRPr="00CF2C90">
        <w:rPr>
          <w:b/>
          <w:sz w:val="28"/>
          <w:szCs w:val="28"/>
        </w:rPr>
        <w:t>League Times 12:00-7:00</w:t>
      </w:r>
    </w:p>
    <w:p w14:paraId="74E6FD1F" w14:textId="0301BE90" w:rsidR="0041778A" w:rsidRPr="00CF2C90" w:rsidRDefault="0074366C" w:rsidP="0041778A">
      <w:pPr>
        <w:spacing w:after="0" w:line="262" w:lineRule="auto"/>
        <w:ind w:right="1017"/>
        <w:jc w:val="center"/>
        <w:rPr>
          <w:b/>
          <w:sz w:val="28"/>
          <w:szCs w:val="28"/>
        </w:rPr>
      </w:pPr>
      <w:r>
        <w:rPr>
          <w:b/>
          <w:sz w:val="28"/>
          <w:szCs w:val="28"/>
        </w:rPr>
        <w:t>Admission - $2</w:t>
      </w:r>
      <w:r w:rsidR="00783261" w:rsidRPr="00CF2C90">
        <w:rPr>
          <w:b/>
          <w:sz w:val="28"/>
          <w:szCs w:val="28"/>
        </w:rPr>
        <w:t xml:space="preserve"> Adults, </w:t>
      </w:r>
      <w:r>
        <w:rPr>
          <w:b/>
          <w:sz w:val="28"/>
          <w:szCs w:val="28"/>
        </w:rPr>
        <w:t>$1 Students - $7</w:t>
      </w:r>
      <w:r w:rsidR="001F5649" w:rsidRPr="00CF2C90">
        <w:rPr>
          <w:b/>
          <w:sz w:val="28"/>
          <w:szCs w:val="28"/>
        </w:rPr>
        <w:t xml:space="preserve"> Family</w:t>
      </w:r>
    </w:p>
    <w:p w14:paraId="74E6FD20" w14:textId="77777777" w:rsidR="008A2AA2" w:rsidRDefault="00EC2315">
      <w:pPr>
        <w:spacing w:after="0" w:line="259" w:lineRule="auto"/>
        <w:ind w:left="0" w:right="94" w:firstLine="0"/>
        <w:jc w:val="center"/>
      </w:pPr>
      <w:r>
        <w:t xml:space="preserve"> </w:t>
      </w:r>
    </w:p>
    <w:p w14:paraId="74E6FD21" w14:textId="77777777" w:rsidR="008A2AA2" w:rsidRPr="00EC2315" w:rsidRDefault="00EC2315">
      <w:pPr>
        <w:ind w:right="823"/>
        <w:rPr>
          <w:b/>
          <w:sz w:val="32"/>
          <w:szCs w:val="32"/>
        </w:rPr>
      </w:pPr>
      <w:r w:rsidRPr="00EC2315">
        <w:rPr>
          <w:b/>
          <w:sz w:val="32"/>
          <w:szCs w:val="32"/>
        </w:rPr>
        <w:t xml:space="preserve">IGHSAU rules will govern play, with the following exceptions: </w:t>
      </w:r>
    </w:p>
    <w:p w14:paraId="74E6FD22" w14:textId="77777777" w:rsidR="008A2AA2" w:rsidRDefault="00EC2315">
      <w:pPr>
        <w:spacing w:after="0" w:line="259" w:lineRule="auto"/>
        <w:ind w:left="720" w:firstLine="0"/>
      </w:pPr>
      <w:r>
        <w:t xml:space="preserve"> </w:t>
      </w:r>
    </w:p>
    <w:p w14:paraId="74E6FD23" w14:textId="77777777" w:rsidR="008A2AA2" w:rsidRDefault="00EC2315">
      <w:pPr>
        <w:pStyle w:val="Heading1"/>
        <w:ind w:left="715"/>
      </w:pPr>
      <w:r>
        <w:t>PLAYING TIME</w:t>
      </w:r>
      <w:r>
        <w:rPr>
          <w:u w:val="none"/>
        </w:rPr>
        <w:t xml:space="preserve"> </w:t>
      </w:r>
    </w:p>
    <w:p w14:paraId="74E6FD24" w14:textId="77777777" w:rsidR="008A2AA2" w:rsidRDefault="00EC2315">
      <w:pPr>
        <w:numPr>
          <w:ilvl w:val="0"/>
          <w:numId w:val="1"/>
        </w:numPr>
        <w:spacing w:after="39"/>
        <w:ind w:right="823" w:hanging="360"/>
      </w:pPr>
      <w:r>
        <w:t>Two 18 minute halves with a continuous clock.  The clock will stop during the last two minutes of each half and during time outs.</w:t>
      </w:r>
      <w:r>
        <w:rPr>
          <w:b/>
          <w:i/>
        </w:rPr>
        <w:t xml:space="preserve"> </w:t>
      </w:r>
    </w:p>
    <w:p w14:paraId="74E6FD25" w14:textId="77777777" w:rsidR="008A2AA2" w:rsidRDefault="00EC2315">
      <w:pPr>
        <w:numPr>
          <w:ilvl w:val="0"/>
          <w:numId w:val="1"/>
        </w:numPr>
        <w:ind w:right="823" w:hanging="360"/>
      </w:pPr>
      <w:r>
        <w:t>Two full timeouts per half.</w:t>
      </w:r>
      <w:r>
        <w:rPr>
          <w:b/>
          <w:i/>
        </w:rPr>
        <w:t xml:space="preserve"> </w:t>
      </w:r>
    </w:p>
    <w:p w14:paraId="74E6FD26" w14:textId="77777777" w:rsidR="008A2AA2" w:rsidRDefault="00EC2315">
      <w:pPr>
        <w:numPr>
          <w:ilvl w:val="0"/>
          <w:numId w:val="1"/>
        </w:numPr>
        <w:ind w:right="823" w:hanging="360"/>
      </w:pPr>
      <w:r>
        <w:t xml:space="preserve">Tie games will have </w:t>
      </w:r>
      <w:r>
        <w:rPr>
          <w:b/>
          <w:u w:val="single" w:color="000000"/>
        </w:rPr>
        <w:t xml:space="preserve">one </w:t>
      </w:r>
      <w:r>
        <w:t>2-minute overtime.  Clock stops on all whistles.  One time out will be allowed during the overtime.  If the game is still tied a sudden death period will be played starting with a jump ball.  No time outs during sudden death.</w:t>
      </w:r>
      <w:r>
        <w:rPr>
          <w:b/>
          <w:i/>
        </w:rPr>
        <w:t xml:space="preserve"> </w:t>
      </w:r>
    </w:p>
    <w:p w14:paraId="74E6FD27" w14:textId="77777777" w:rsidR="008A2AA2" w:rsidRDefault="00EC2315">
      <w:pPr>
        <w:spacing w:after="0" w:line="259" w:lineRule="auto"/>
        <w:ind w:left="1440" w:firstLine="0"/>
      </w:pPr>
      <w:r>
        <w:t xml:space="preserve"> </w:t>
      </w:r>
    </w:p>
    <w:p w14:paraId="74E6FD28" w14:textId="77777777" w:rsidR="008A2AA2" w:rsidRDefault="00EC2315">
      <w:pPr>
        <w:pStyle w:val="Heading1"/>
        <w:spacing w:after="0"/>
        <w:ind w:left="715"/>
        <w:rPr>
          <w:u w:val="none"/>
        </w:rPr>
      </w:pPr>
      <w:r>
        <w:t>RULES OF PLAY</w:t>
      </w:r>
      <w:r>
        <w:rPr>
          <w:u w:val="none"/>
        </w:rPr>
        <w:t xml:space="preserve"> </w:t>
      </w:r>
    </w:p>
    <w:p w14:paraId="74E6FD29" w14:textId="77777777" w:rsidR="00A26AE8" w:rsidRDefault="00A26AE8" w:rsidP="00A26AE8">
      <w:r>
        <w:tab/>
      </w:r>
      <w:r>
        <w:tab/>
        <w:t>3</w:t>
      </w:r>
      <w:r w:rsidRPr="00A26AE8">
        <w:rPr>
          <w:vertAlign w:val="superscript"/>
        </w:rPr>
        <w:t>rd</w:t>
      </w:r>
      <w:r>
        <w:t xml:space="preserve"> Grade: </w:t>
      </w:r>
    </w:p>
    <w:p w14:paraId="74E6FD2A" w14:textId="77777777" w:rsidR="00A26AE8" w:rsidRDefault="00A26AE8" w:rsidP="00A26AE8">
      <w:pPr>
        <w:numPr>
          <w:ilvl w:val="0"/>
          <w:numId w:val="2"/>
        </w:numPr>
        <w:ind w:right="823" w:hanging="361"/>
      </w:pPr>
      <w:r>
        <w:t>9 foot hoop for all league games</w:t>
      </w:r>
    </w:p>
    <w:p w14:paraId="74E6FD2B" w14:textId="77777777" w:rsidR="00A26AE8" w:rsidRDefault="00A26AE8" w:rsidP="00A26AE8">
      <w:pPr>
        <w:numPr>
          <w:ilvl w:val="0"/>
          <w:numId w:val="2"/>
        </w:numPr>
        <w:ind w:right="823" w:hanging="361"/>
      </w:pPr>
      <w:r>
        <w:t>27.5 inch ball (slightly smaller)</w:t>
      </w:r>
    </w:p>
    <w:p w14:paraId="74E6FD2C" w14:textId="77777777" w:rsidR="00A26AE8" w:rsidRDefault="00A26AE8" w:rsidP="00A26AE8">
      <w:pPr>
        <w:numPr>
          <w:ilvl w:val="0"/>
          <w:numId w:val="2"/>
        </w:numPr>
        <w:ind w:right="823" w:hanging="361"/>
      </w:pPr>
      <w:r>
        <w:t>No Pressing allowed</w:t>
      </w:r>
    </w:p>
    <w:p w14:paraId="74E6FD2D" w14:textId="77777777" w:rsidR="00A26AE8" w:rsidRPr="00A26AE8" w:rsidRDefault="00A26AE8" w:rsidP="00A26AE8">
      <w:r>
        <w:tab/>
      </w:r>
      <w:r>
        <w:tab/>
      </w:r>
      <w:r>
        <w:tab/>
      </w:r>
      <w:r>
        <w:tab/>
      </w:r>
    </w:p>
    <w:p w14:paraId="74E6FD2E" w14:textId="77777777" w:rsidR="008A2AA2" w:rsidRDefault="00EC2315">
      <w:pPr>
        <w:tabs>
          <w:tab w:val="center" w:pos="720"/>
          <w:tab w:val="center" w:pos="2295"/>
        </w:tabs>
        <w:spacing w:after="66"/>
        <w:ind w:left="0" w:firstLine="0"/>
      </w:pPr>
      <w:r>
        <w:rPr>
          <w:sz w:val="22"/>
        </w:rPr>
        <w:tab/>
      </w:r>
      <w:r>
        <w:t xml:space="preserve"> </w:t>
      </w:r>
      <w:r>
        <w:tab/>
        <w:t>4</w:t>
      </w:r>
      <w:r>
        <w:rPr>
          <w:vertAlign w:val="superscript"/>
        </w:rPr>
        <w:t>th</w:t>
      </w:r>
      <w:r>
        <w:t xml:space="preserve"> and 5</w:t>
      </w:r>
      <w:r>
        <w:rPr>
          <w:vertAlign w:val="superscript"/>
        </w:rPr>
        <w:t>th</w:t>
      </w:r>
      <w:r>
        <w:t xml:space="preserve"> Grade: </w:t>
      </w:r>
    </w:p>
    <w:p w14:paraId="74E6FD2F" w14:textId="77777777" w:rsidR="008A2AA2" w:rsidRDefault="00EC2315">
      <w:pPr>
        <w:numPr>
          <w:ilvl w:val="0"/>
          <w:numId w:val="2"/>
        </w:numPr>
        <w:ind w:right="823" w:hanging="361"/>
      </w:pPr>
      <w:r>
        <w:t xml:space="preserve">Only man-to-man defense allowed. </w:t>
      </w:r>
    </w:p>
    <w:p w14:paraId="74E6FD30" w14:textId="77777777" w:rsidR="008A2AA2" w:rsidRDefault="00EC2315">
      <w:pPr>
        <w:numPr>
          <w:ilvl w:val="0"/>
          <w:numId w:val="2"/>
        </w:numPr>
        <w:ind w:right="823" w:hanging="361"/>
      </w:pPr>
      <w:r>
        <w:t xml:space="preserve">Full court press allowed only in last 2 minutes of each half. </w:t>
      </w:r>
    </w:p>
    <w:p w14:paraId="74E6FD31" w14:textId="77777777" w:rsidR="00D23E82" w:rsidRDefault="00D23E82">
      <w:pPr>
        <w:numPr>
          <w:ilvl w:val="0"/>
          <w:numId w:val="2"/>
        </w:numPr>
        <w:ind w:right="823" w:hanging="361"/>
      </w:pPr>
      <w:r>
        <w:t>13 foot free throw line</w:t>
      </w:r>
    </w:p>
    <w:p w14:paraId="74E6FD32" w14:textId="77777777" w:rsidR="008A2AA2" w:rsidRDefault="00EC2315">
      <w:pPr>
        <w:spacing w:after="0" w:line="259" w:lineRule="auto"/>
        <w:ind w:left="2160" w:firstLine="0"/>
      </w:pPr>
      <w:r>
        <w:t xml:space="preserve"> </w:t>
      </w:r>
    </w:p>
    <w:p w14:paraId="74E6FD33" w14:textId="77777777" w:rsidR="008A2AA2" w:rsidRPr="00A26AE8" w:rsidRDefault="00EC2315">
      <w:pPr>
        <w:tabs>
          <w:tab w:val="center" w:pos="720"/>
          <w:tab w:val="center" w:pos="1919"/>
        </w:tabs>
        <w:spacing w:after="71"/>
        <w:ind w:left="0" w:firstLine="0"/>
        <w:rPr>
          <w:vertAlign w:val="superscript"/>
        </w:rPr>
      </w:pPr>
      <w:r>
        <w:rPr>
          <w:sz w:val="22"/>
        </w:rPr>
        <w:tab/>
      </w:r>
      <w:r>
        <w:t xml:space="preserve"> </w:t>
      </w:r>
      <w:r>
        <w:tab/>
      </w:r>
      <w:r w:rsidR="00A26AE8">
        <w:t xml:space="preserve">        </w:t>
      </w:r>
      <w:r>
        <w:t>6</w:t>
      </w:r>
      <w:r w:rsidR="00A26AE8">
        <w:rPr>
          <w:vertAlign w:val="superscript"/>
        </w:rPr>
        <w:t xml:space="preserve">th </w:t>
      </w:r>
      <w:r w:rsidR="00A26AE8">
        <w:t>– 8</w:t>
      </w:r>
      <w:r w:rsidR="00A26AE8" w:rsidRPr="00A26AE8">
        <w:rPr>
          <w:vertAlign w:val="superscript"/>
        </w:rPr>
        <w:t>th</w:t>
      </w:r>
      <w:r w:rsidR="00A26AE8">
        <w:t xml:space="preserve"> </w:t>
      </w:r>
      <w:r>
        <w:t xml:space="preserve">Grade: </w:t>
      </w:r>
    </w:p>
    <w:p w14:paraId="74E6FD34" w14:textId="77777777" w:rsidR="008A2AA2" w:rsidRDefault="00EC2315" w:rsidP="00A26AE8">
      <w:pPr>
        <w:numPr>
          <w:ilvl w:val="0"/>
          <w:numId w:val="2"/>
        </w:numPr>
        <w:ind w:right="823" w:hanging="361"/>
      </w:pPr>
      <w:r>
        <w:t xml:space="preserve">Full court press allowed (man-to-man only) up to 15 point lead.  </w:t>
      </w:r>
    </w:p>
    <w:p w14:paraId="74E6FD35" w14:textId="77777777" w:rsidR="008A2AA2" w:rsidRDefault="00EC2315">
      <w:pPr>
        <w:numPr>
          <w:ilvl w:val="0"/>
          <w:numId w:val="2"/>
        </w:numPr>
        <w:spacing w:after="39"/>
        <w:ind w:right="823" w:hanging="361"/>
      </w:pPr>
      <w:r>
        <w:t>Any defense allowed, although we encourage man-to-man in all situations</w:t>
      </w:r>
      <w:r w:rsidR="00A26AE8">
        <w:t xml:space="preserve"> for skill development</w:t>
      </w:r>
      <w:r>
        <w:t xml:space="preserve">. </w:t>
      </w:r>
    </w:p>
    <w:p w14:paraId="74E6FD36" w14:textId="77777777" w:rsidR="008A2AA2" w:rsidRDefault="00EC2315">
      <w:pPr>
        <w:numPr>
          <w:ilvl w:val="0"/>
          <w:numId w:val="2"/>
        </w:numPr>
        <w:ind w:right="823" w:hanging="361"/>
      </w:pPr>
      <w:r>
        <w:t xml:space="preserve">The game will start with a jump ball, as well as overtime periods.  Alternating possession after that. </w:t>
      </w:r>
    </w:p>
    <w:p w14:paraId="74E6FD37" w14:textId="77777777" w:rsidR="008A2AA2" w:rsidRDefault="00EC2315">
      <w:pPr>
        <w:spacing w:after="0" w:line="259" w:lineRule="auto"/>
        <w:ind w:left="720" w:firstLine="0"/>
      </w:pPr>
      <w:r>
        <w:t xml:space="preserve"> </w:t>
      </w:r>
    </w:p>
    <w:p w14:paraId="74E6FD38" w14:textId="77777777" w:rsidR="001F5649" w:rsidRDefault="001F5649">
      <w:pPr>
        <w:spacing w:after="0" w:line="259" w:lineRule="auto"/>
        <w:ind w:left="720" w:firstLine="0"/>
      </w:pPr>
    </w:p>
    <w:p w14:paraId="74E6FD39" w14:textId="77777777" w:rsidR="001F5649" w:rsidRDefault="001F5649">
      <w:pPr>
        <w:spacing w:after="0" w:line="259" w:lineRule="auto"/>
        <w:ind w:left="720" w:firstLine="0"/>
      </w:pPr>
    </w:p>
    <w:p w14:paraId="74E6FD3A" w14:textId="77777777" w:rsidR="001F5649" w:rsidRDefault="001F5649">
      <w:pPr>
        <w:spacing w:after="0" w:line="259" w:lineRule="auto"/>
        <w:ind w:left="720" w:firstLine="0"/>
      </w:pPr>
    </w:p>
    <w:p w14:paraId="74E6FD3B" w14:textId="77777777" w:rsidR="001F5649" w:rsidRDefault="001F5649">
      <w:pPr>
        <w:spacing w:after="0" w:line="259" w:lineRule="auto"/>
        <w:ind w:left="720" w:firstLine="0"/>
      </w:pPr>
    </w:p>
    <w:p w14:paraId="74E6FD3C" w14:textId="77777777" w:rsidR="001F5649" w:rsidRDefault="001F5649">
      <w:pPr>
        <w:spacing w:after="0" w:line="259" w:lineRule="auto"/>
        <w:ind w:left="720" w:firstLine="0"/>
      </w:pPr>
    </w:p>
    <w:p w14:paraId="74E6FD3D" w14:textId="77777777" w:rsidR="001F5649" w:rsidRDefault="001F5649">
      <w:pPr>
        <w:spacing w:after="0" w:line="259" w:lineRule="auto"/>
        <w:ind w:left="720" w:firstLine="0"/>
      </w:pPr>
    </w:p>
    <w:p w14:paraId="74E6FD3E" w14:textId="77777777" w:rsidR="000255BC" w:rsidRDefault="000255BC" w:rsidP="00D23E82">
      <w:pPr>
        <w:pStyle w:val="Heading1"/>
        <w:ind w:left="0" w:firstLine="0"/>
      </w:pPr>
    </w:p>
    <w:p w14:paraId="74E6FD3F" w14:textId="77777777" w:rsidR="008A2AA2" w:rsidRDefault="00EC2315">
      <w:pPr>
        <w:pStyle w:val="Heading1"/>
        <w:ind w:left="715"/>
      </w:pPr>
      <w:r>
        <w:t>UNIFORMS</w:t>
      </w:r>
      <w:r>
        <w:rPr>
          <w:u w:val="none"/>
        </w:rPr>
        <w:t xml:space="preserve"> </w:t>
      </w:r>
    </w:p>
    <w:p w14:paraId="74E6FD40" w14:textId="77777777" w:rsidR="00A26AE8" w:rsidRDefault="00EC2315" w:rsidP="00863997">
      <w:pPr>
        <w:numPr>
          <w:ilvl w:val="0"/>
          <w:numId w:val="3"/>
        </w:numPr>
        <w:ind w:right="823" w:hanging="360"/>
      </w:pPr>
      <w:r>
        <w:t xml:space="preserve">Players on the same team will have similar color and </w:t>
      </w:r>
      <w:r w:rsidRPr="00A26AE8">
        <w:rPr>
          <w:u w:val="single"/>
        </w:rPr>
        <w:t>numbered</w:t>
      </w:r>
      <w:r>
        <w:t xml:space="preserve"> shirts. </w:t>
      </w:r>
    </w:p>
    <w:p w14:paraId="74E6FD41" w14:textId="77777777" w:rsidR="00EC2315" w:rsidRDefault="00EC2315" w:rsidP="001F5649">
      <w:pPr>
        <w:numPr>
          <w:ilvl w:val="0"/>
          <w:numId w:val="3"/>
        </w:numPr>
        <w:ind w:right="823" w:hanging="360"/>
      </w:pPr>
      <w:r>
        <w:t xml:space="preserve">No jewelry will be worn. </w:t>
      </w:r>
    </w:p>
    <w:p w14:paraId="74E6FD42" w14:textId="77777777" w:rsidR="008A2AA2" w:rsidRDefault="00EC2315">
      <w:pPr>
        <w:spacing w:after="0" w:line="259" w:lineRule="auto"/>
        <w:ind w:left="720" w:firstLine="0"/>
      </w:pPr>
      <w:r>
        <w:t xml:space="preserve"> </w:t>
      </w:r>
    </w:p>
    <w:p w14:paraId="74E6FD43" w14:textId="77777777" w:rsidR="008A2AA2" w:rsidRDefault="00EC2315">
      <w:pPr>
        <w:pStyle w:val="Heading1"/>
        <w:ind w:left="715"/>
      </w:pPr>
      <w:r>
        <w:t>TECHNICAL FOULS</w:t>
      </w:r>
      <w:r>
        <w:rPr>
          <w:u w:val="none"/>
        </w:rPr>
        <w:t xml:space="preserve"> </w:t>
      </w:r>
    </w:p>
    <w:p w14:paraId="74E6FD44" w14:textId="77777777" w:rsidR="008A2AA2" w:rsidRDefault="00EC2315">
      <w:pPr>
        <w:numPr>
          <w:ilvl w:val="0"/>
          <w:numId w:val="4"/>
        </w:numPr>
        <w:ind w:right="823" w:hanging="360"/>
      </w:pPr>
      <w:r>
        <w:t xml:space="preserve">Automatic two points and the ball.   </w:t>
      </w:r>
    </w:p>
    <w:p w14:paraId="74E6FD45" w14:textId="77777777" w:rsidR="008A2AA2" w:rsidRDefault="00EC2315">
      <w:pPr>
        <w:numPr>
          <w:ilvl w:val="0"/>
          <w:numId w:val="4"/>
        </w:numPr>
        <w:spacing w:after="39"/>
        <w:ind w:right="823" w:hanging="360"/>
      </w:pPr>
      <w:r>
        <w:t>The second technical foul will result in ejection from the tournament or</w:t>
      </w:r>
      <w:r w:rsidR="00A26AE8">
        <w:t xml:space="preserve"> league game(s) for that week – **coaches that are ejected will not be allowed to coach the following week</w:t>
      </w:r>
    </w:p>
    <w:p w14:paraId="74E6FD46" w14:textId="77777777" w:rsidR="008A2AA2" w:rsidRDefault="00EC2315" w:rsidP="00EC2315">
      <w:pPr>
        <w:numPr>
          <w:ilvl w:val="0"/>
          <w:numId w:val="4"/>
        </w:numPr>
        <w:ind w:right="823" w:hanging="360"/>
      </w:pPr>
      <w:r>
        <w:t xml:space="preserve">Rule applies to players and coaches who receive two technical fouls in the same game. </w:t>
      </w:r>
    </w:p>
    <w:p w14:paraId="74E6FD47" w14:textId="77777777" w:rsidR="008A2AA2" w:rsidRDefault="00EC2315">
      <w:pPr>
        <w:spacing w:after="0" w:line="259" w:lineRule="auto"/>
        <w:ind w:left="720" w:firstLine="0"/>
      </w:pPr>
      <w:r>
        <w:t xml:space="preserve"> </w:t>
      </w:r>
    </w:p>
    <w:p w14:paraId="74E6FD48" w14:textId="77777777" w:rsidR="008A2AA2" w:rsidRDefault="00EC2315">
      <w:pPr>
        <w:pStyle w:val="Heading1"/>
        <w:ind w:left="715"/>
      </w:pPr>
      <w:r>
        <w:t>INTENTIONAL FOULS</w:t>
      </w:r>
      <w:r>
        <w:rPr>
          <w:u w:val="none"/>
        </w:rPr>
        <w:t xml:space="preserve"> </w:t>
      </w:r>
    </w:p>
    <w:p w14:paraId="74E6FD49" w14:textId="77777777" w:rsidR="008A2AA2" w:rsidRDefault="00EC2315">
      <w:pPr>
        <w:ind w:left="1075" w:right="823"/>
      </w:pPr>
      <w:r>
        <w:rPr>
          <w:rFonts w:ascii="Arial" w:eastAsia="Arial" w:hAnsi="Arial" w:cs="Arial"/>
        </w:rPr>
        <w:t xml:space="preserve"> </w:t>
      </w:r>
      <w:r>
        <w:t xml:space="preserve">Automatic two points and the ball. </w:t>
      </w:r>
    </w:p>
    <w:p w14:paraId="74E6FD4A" w14:textId="77777777" w:rsidR="008A2AA2" w:rsidRDefault="00EC2315">
      <w:pPr>
        <w:spacing w:after="0" w:line="259" w:lineRule="auto"/>
        <w:ind w:left="720" w:firstLine="0"/>
      </w:pPr>
      <w:r>
        <w:t xml:space="preserve"> </w:t>
      </w:r>
    </w:p>
    <w:p w14:paraId="74E6FD4B" w14:textId="77777777" w:rsidR="008A2AA2" w:rsidRDefault="00EC2315" w:rsidP="00CF2C90">
      <w:pPr>
        <w:pStyle w:val="Heading1"/>
        <w:ind w:left="715"/>
      </w:pPr>
      <w:r>
        <w:t xml:space="preserve"> </w:t>
      </w:r>
      <w:r w:rsidR="00CF2C90">
        <w:t>General Rules</w:t>
      </w:r>
    </w:p>
    <w:p w14:paraId="74E6FD4C" w14:textId="77777777" w:rsidR="008A2AA2" w:rsidRDefault="00EC2315">
      <w:pPr>
        <w:numPr>
          <w:ilvl w:val="0"/>
          <w:numId w:val="5"/>
        </w:numPr>
        <w:ind w:right="823" w:hanging="360"/>
      </w:pPr>
      <w:r>
        <w:t xml:space="preserve">All games will </w:t>
      </w:r>
      <w:r w:rsidR="00CF2C90">
        <w:t xml:space="preserve">attempt to start </w:t>
      </w:r>
      <w:r>
        <w:t xml:space="preserve">ON TIME, so warm-up time will be in the time allowed. </w:t>
      </w:r>
      <w:r w:rsidR="00D23E82">
        <w:t xml:space="preserve"> Please arrive early, if we are ahead of schedule we will potentially start ahead of time if both teams agree.</w:t>
      </w:r>
    </w:p>
    <w:p w14:paraId="74E6FD4D" w14:textId="77777777" w:rsidR="008A2AA2" w:rsidRDefault="00EC2315">
      <w:pPr>
        <w:numPr>
          <w:ilvl w:val="0"/>
          <w:numId w:val="5"/>
        </w:numPr>
        <w:ind w:right="823" w:hanging="360"/>
      </w:pPr>
      <w:r>
        <w:t xml:space="preserve">Arriving late for games may result in penalties, such as forfeits. </w:t>
      </w:r>
    </w:p>
    <w:p w14:paraId="74E6FD4E" w14:textId="77777777" w:rsidR="008A2AA2" w:rsidRDefault="00EC2315">
      <w:pPr>
        <w:numPr>
          <w:ilvl w:val="0"/>
          <w:numId w:val="5"/>
        </w:numPr>
        <w:ind w:right="823" w:hanging="360"/>
      </w:pPr>
      <w:r>
        <w:t xml:space="preserve">Please bring your own basketballs to warm-up with, we do not provide them. </w:t>
      </w:r>
    </w:p>
    <w:p w14:paraId="74E6FD4F" w14:textId="77777777" w:rsidR="008A2AA2" w:rsidRDefault="00A26AE8">
      <w:pPr>
        <w:numPr>
          <w:ilvl w:val="0"/>
          <w:numId w:val="5"/>
        </w:numPr>
        <w:ind w:right="823" w:hanging="360"/>
      </w:pPr>
      <w:r>
        <w:t>Game balls will be provided for all games</w:t>
      </w:r>
      <w:r w:rsidR="00EC2315">
        <w:t xml:space="preserve"> </w:t>
      </w:r>
    </w:p>
    <w:p w14:paraId="74E6FD50" w14:textId="77777777" w:rsidR="008A2AA2" w:rsidRDefault="00EC2315">
      <w:pPr>
        <w:numPr>
          <w:ilvl w:val="0"/>
          <w:numId w:val="5"/>
        </w:numPr>
        <w:ind w:right="823" w:hanging="360"/>
      </w:pPr>
      <w:r>
        <w:t xml:space="preserve">All officials’ decisions are final, with no exceptions. </w:t>
      </w:r>
    </w:p>
    <w:p w14:paraId="74E6FD51" w14:textId="77777777" w:rsidR="00D23E82" w:rsidRDefault="00D23E82">
      <w:pPr>
        <w:numPr>
          <w:ilvl w:val="0"/>
          <w:numId w:val="5"/>
        </w:numPr>
        <w:ind w:right="823" w:hanging="360"/>
      </w:pPr>
      <w:r w:rsidRPr="00D23E82">
        <w:rPr>
          <w:u w:val="single"/>
        </w:rPr>
        <w:t>Two</w:t>
      </w:r>
      <w:r>
        <w:t xml:space="preserve"> coaches will be admitted with each team.</w:t>
      </w:r>
    </w:p>
    <w:p w14:paraId="4A2054CA" w14:textId="25977ECB" w:rsidR="001A07A1" w:rsidRDefault="001A07A1">
      <w:pPr>
        <w:numPr>
          <w:ilvl w:val="0"/>
          <w:numId w:val="5"/>
        </w:numPr>
        <w:ind w:right="823" w:hanging="360"/>
      </w:pPr>
      <w:r>
        <w:t>No all-st</w:t>
      </w:r>
      <w:bookmarkStart w:id="0" w:name="_GoBack"/>
      <w:bookmarkEnd w:id="0"/>
      <w:r>
        <w:t>ar teams!  All students on each team need to come from the same school or feeder system.</w:t>
      </w:r>
    </w:p>
    <w:p w14:paraId="313DC3C9" w14:textId="77777777" w:rsidR="0074366C" w:rsidRDefault="0074366C" w:rsidP="0074366C">
      <w:pPr>
        <w:ind w:left="1425" w:right="823" w:firstLine="0"/>
      </w:pPr>
    </w:p>
    <w:p w14:paraId="74E6FD52" w14:textId="77777777" w:rsidR="008A2AA2" w:rsidRDefault="00EC2315">
      <w:pPr>
        <w:spacing w:after="0" w:line="259" w:lineRule="auto"/>
        <w:ind w:left="720" w:firstLine="0"/>
      </w:pPr>
      <w:r>
        <w:t xml:space="preserve"> </w:t>
      </w:r>
    </w:p>
    <w:p w14:paraId="74E6FD53" w14:textId="77777777" w:rsidR="008A2AA2" w:rsidRDefault="00EC2315">
      <w:pPr>
        <w:spacing w:after="0" w:line="259" w:lineRule="auto"/>
        <w:ind w:left="10" w:right="152"/>
        <w:jc w:val="center"/>
      </w:pPr>
      <w:r>
        <w:rPr>
          <w:b/>
        </w:rPr>
        <w:t xml:space="preserve">EACH TEAM WILL PROVIDE EITHER A CLOCK OPERATOR OR A SCOREKEEPER </w:t>
      </w:r>
    </w:p>
    <w:p w14:paraId="74E6FD54" w14:textId="77777777" w:rsidR="008A2AA2" w:rsidRDefault="00EC2315">
      <w:pPr>
        <w:spacing w:after="0" w:line="259" w:lineRule="auto"/>
        <w:ind w:left="10" w:right="148"/>
        <w:jc w:val="center"/>
        <w:rPr>
          <w:b/>
        </w:rPr>
      </w:pPr>
      <w:r>
        <w:rPr>
          <w:b/>
        </w:rPr>
        <w:t xml:space="preserve">FOR ANY GAMES THAT THEY PLAY </w:t>
      </w:r>
    </w:p>
    <w:p w14:paraId="74E6FD55" w14:textId="77777777" w:rsidR="00AF240E" w:rsidRDefault="00AF240E">
      <w:pPr>
        <w:spacing w:after="0" w:line="259" w:lineRule="auto"/>
        <w:ind w:left="10" w:right="148"/>
        <w:jc w:val="center"/>
      </w:pPr>
    </w:p>
    <w:p w14:paraId="74E6FD56" w14:textId="77777777" w:rsidR="008A2AA2" w:rsidRDefault="00EC2315" w:rsidP="00AF240E">
      <w:pPr>
        <w:pStyle w:val="Heading1"/>
        <w:ind w:left="715"/>
      </w:pPr>
      <w:r>
        <w:t xml:space="preserve"> </w:t>
      </w:r>
      <w:r w:rsidR="00AF240E">
        <w:t xml:space="preserve">TIE-BREAKER CRITERIA FOR TOURNAMENT PLAY – </w:t>
      </w:r>
      <w:r w:rsidR="00124ED2">
        <w:t>IF NEEDED</w:t>
      </w:r>
    </w:p>
    <w:p w14:paraId="74E6FD57" w14:textId="77777777" w:rsidR="00AF240E" w:rsidRDefault="00AF240E" w:rsidP="00AF240E">
      <w:pPr>
        <w:numPr>
          <w:ilvl w:val="0"/>
          <w:numId w:val="6"/>
        </w:numPr>
        <w:ind w:right="823" w:hanging="360"/>
      </w:pPr>
      <w:r>
        <w:t xml:space="preserve">Head to Head Record – (in case of a tie within pool play)  </w:t>
      </w:r>
    </w:p>
    <w:p w14:paraId="74E6FD58" w14:textId="77777777" w:rsidR="00AF240E" w:rsidRDefault="00AF240E" w:rsidP="00AF240E">
      <w:pPr>
        <w:numPr>
          <w:ilvl w:val="0"/>
          <w:numId w:val="6"/>
        </w:numPr>
        <w:ind w:right="823" w:hanging="360"/>
      </w:pPr>
      <w:r>
        <w:t>Point differential within pool play – For example: if team A won games by 6, 5, 7, 13, and lost one game by 5, their point total for the tie-breaker would be 26 (+6, +5, +7, +13 and -5 = 26).  The highest point differential would win the tie if one exists.  A maximum point total in a win or a loss of 15 will be used to discourage running up the score on an opponent</w:t>
      </w:r>
    </w:p>
    <w:p w14:paraId="74E6FD59" w14:textId="77777777" w:rsidR="00AF240E" w:rsidRDefault="00AF240E" w:rsidP="00AF240E">
      <w:pPr>
        <w:numPr>
          <w:ilvl w:val="0"/>
          <w:numId w:val="6"/>
        </w:numPr>
        <w:ind w:right="823" w:hanging="360"/>
      </w:pPr>
      <w:r>
        <w:t xml:space="preserve">If a tie still exists – least points allowed in pool play </w:t>
      </w:r>
    </w:p>
    <w:p w14:paraId="74E6FD5A" w14:textId="77777777" w:rsidR="00AF240E" w:rsidRDefault="00AF240E" w:rsidP="00AF240E">
      <w:pPr>
        <w:spacing w:line="240" w:lineRule="auto"/>
      </w:pPr>
    </w:p>
    <w:p w14:paraId="74E6FD5B" w14:textId="77777777" w:rsidR="00AF240E" w:rsidRDefault="00AF240E" w:rsidP="00AF240E">
      <w:pPr>
        <w:spacing w:line="240" w:lineRule="auto"/>
      </w:pPr>
      <w:r>
        <w:t>In case of a three way tie – the same criteria will be used between the three teams in question not all pool play</w:t>
      </w:r>
    </w:p>
    <w:p w14:paraId="74E6FD5C" w14:textId="77777777" w:rsidR="008A2AA2" w:rsidRDefault="008A2AA2">
      <w:pPr>
        <w:spacing w:after="0" w:line="259" w:lineRule="auto"/>
        <w:ind w:left="0" w:firstLine="0"/>
      </w:pPr>
    </w:p>
    <w:p w14:paraId="74E6FD5D" w14:textId="77777777" w:rsidR="008A2AA2" w:rsidRPr="00CF2C90" w:rsidRDefault="00EC2315">
      <w:pPr>
        <w:spacing w:after="0" w:line="253" w:lineRule="auto"/>
        <w:ind w:left="0" w:firstLine="0"/>
        <w:rPr>
          <w:sz w:val="32"/>
          <w:szCs w:val="32"/>
        </w:rPr>
      </w:pPr>
      <w:r w:rsidRPr="00CF2C90">
        <w:rPr>
          <w:b/>
          <w:i/>
          <w:sz w:val="32"/>
          <w:szCs w:val="32"/>
        </w:rPr>
        <w:lastRenderedPageBreak/>
        <w:t>Good sportsmanship is a must.  League officials reserve the right to remove anyone for conduct deemed to be detrimental to the league, towards players on any team, other fans, or officials in the performance of their duties!</w:t>
      </w:r>
      <w:r w:rsidRPr="00CF2C90">
        <w:rPr>
          <w:rFonts w:ascii="Times New Roman" w:eastAsia="Times New Roman" w:hAnsi="Times New Roman" w:cs="Times New Roman"/>
          <w:b/>
          <w:i/>
          <w:sz w:val="32"/>
          <w:szCs w:val="32"/>
        </w:rPr>
        <w:t xml:space="preserve"> </w:t>
      </w:r>
    </w:p>
    <w:sectPr w:rsidR="008A2AA2" w:rsidRPr="00CF2C90">
      <w:pgSz w:w="12240" w:h="15840"/>
      <w:pgMar w:top="449" w:right="930" w:bottom="41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6FD62" w14:textId="77777777" w:rsidR="009816FA" w:rsidRDefault="009816FA" w:rsidP="00CD18F4">
      <w:pPr>
        <w:spacing w:after="0" w:line="240" w:lineRule="auto"/>
      </w:pPr>
      <w:r>
        <w:separator/>
      </w:r>
    </w:p>
  </w:endnote>
  <w:endnote w:type="continuationSeparator" w:id="0">
    <w:p w14:paraId="74E6FD63" w14:textId="77777777" w:rsidR="009816FA" w:rsidRDefault="009816FA" w:rsidP="00CD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6FD60" w14:textId="77777777" w:rsidR="009816FA" w:rsidRDefault="009816FA" w:rsidP="00CD18F4">
      <w:pPr>
        <w:spacing w:after="0" w:line="240" w:lineRule="auto"/>
      </w:pPr>
      <w:r>
        <w:separator/>
      </w:r>
    </w:p>
  </w:footnote>
  <w:footnote w:type="continuationSeparator" w:id="0">
    <w:p w14:paraId="74E6FD61" w14:textId="77777777" w:rsidR="009816FA" w:rsidRDefault="009816FA" w:rsidP="00CD1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97D"/>
    <w:multiLevelType w:val="hybridMultilevel"/>
    <w:tmpl w:val="2644509C"/>
    <w:lvl w:ilvl="0" w:tplc="FF4A540A">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62E6E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9A4AE4">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2ECB4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2971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CCAA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62FBA">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623EC4">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6DD3A">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C47F2"/>
    <w:multiLevelType w:val="hybridMultilevel"/>
    <w:tmpl w:val="CA7442BE"/>
    <w:lvl w:ilvl="0" w:tplc="01E284B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6E8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6C2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29B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EA3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6F4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9885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AA9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686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9D0279"/>
    <w:multiLevelType w:val="hybridMultilevel"/>
    <w:tmpl w:val="0B1A6858"/>
    <w:lvl w:ilvl="0" w:tplc="6FD4889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225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ACF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268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0686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6F1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ACAA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F49D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886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2906E2"/>
    <w:multiLevelType w:val="hybridMultilevel"/>
    <w:tmpl w:val="9B2EDE44"/>
    <w:lvl w:ilvl="0" w:tplc="98BE5C6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4436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2EA4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C2AD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89EE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21B6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8B2E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E8612">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E618F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71260F"/>
    <w:multiLevelType w:val="hybridMultilevel"/>
    <w:tmpl w:val="A508ABC6"/>
    <w:lvl w:ilvl="0" w:tplc="4B48565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4B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6B3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588B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943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60FD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6E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8814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4C4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B2336E"/>
    <w:multiLevelType w:val="hybridMultilevel"/>
    <w:tmpl w:val="62FA6B54"/>
    <w:lvl w:ilvl="0" w:tplc="D0866284">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B083CA">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F45392">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A891B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CEC09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E29002">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80F574">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C0C7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4E988E">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2"/>
    <w:rsid w:val="000255BC"/>
    <w:rsid w:val="00124ED2"/>
    <w:rsid w:val="001A07A1"/>
    <w:rsid w:val="001F5649"/>
    <w:rsid w:val="003D4DEF"/>
    <w:rsid w:val="0041778A"/>
    <w:rsid w:val="006D4CD9"/>
    <w:rsid w:val="00725E3B"/>
    <w:rsid w:val="0074366C"/>
    <w:rsid w:val="00783261"/>
    <w:rsid w:val="007C581F"/>
    <w:rsid w:val="008A2AA2"/>
    <w:rsid w:val="009816FA"/>
    <w:rsid w:val="00A26AE8"/>
    <w:rsid w:val="00AC3CE5"/>
    <w:rsid w:val="00AF240E"/>
    <w:rsid w:val="00CD18F4"/>
    <w:rsid w:val="00CF2C90"/>
    <w:rsid w:val="00D23E82"/>
    <w:rsid w:val="00D9020B"/>
    <w:rsid w:val="00EC2315"/>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FD1B"/>
  <w15:docId w15:val="{ED587A60-1C32-409A-89E5-E5E47102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5"/>
      <w:ind w:left="730" w:hanging="10"/>
      <w:outlineLvl w:val="0"/>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u w:val="single" w:color="000000"/>
    </w:rPr>
  </w:style>
  <w:style w:type="paragraph" w:styleId="Header">
    <w:name w:val="header"/>
    <w:basedOn w:val="Normal"/>
    <w:link w:val="HeaderChar"/>
    <w:uiPriority w:val="99"/>
    <w:unhideWhenUsed/>
    <w:rsid w:val="00CD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F4"/>
    <w:rPr>
      <w:rFonts w:ascii="Calibri" w:eastAsia="Calibri" w:hAnsi="Calibri" w:cs="Calibri"/>
      <w:color w:val="000000"/>
      <w:sz w:val="24"/>
    </w:rPr>
  </w:style>
  <w:style w:type="paragraph" w:styleId="Footer">
    <w:name w:val="footer"/>
    <w:basedOn w:val="Normal"/>
    <w:link w:val="FooterChar"/>
    <w:uiPriority w:val="99"/>
    <w:unhideWhenUsed/>
    <w:rsid w:val="00CD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F4"/>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A2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Northside Basketball Tournament Game Rules</vt:lpstr>
    </vt:vector>
  </TitlesOfParts>
  <Company>Sioux City Community Schools</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Northside Basketball Tournament Game Rules</dc:title>
  <dc:subject/>
  <dc:creator>Walker</dc:creator>
  <cp:keywords/>
  <cp:lastModifiedBy>kochc@live.siouxcityschools.com</cp:lastModifiedBy>
  <cp:revision>4</cp:revision>
  <cp:lastPrinted>2015-09-01T22:39:00Z</cp:lastPrinted>
  <dcterms:created xsi:type="dcterms:W3CDTF">2018-11-21T15:57:00Z</dcterms:created>
  <dcterms:modified xsi:type="dcterms:W3CDTF">2019-10-31T17:43:00Z</dcterms:modified>
</cp:coreProperties>
</file>