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74" w:rsidRPr="0022433E" w:rsidRDefault="0022433E" w:rsidP="00897140">
      <w:pPr>
        <w:spacing w:line="240" w:lineRule="auto"/>
        <w:ind w:left="1440" w:firstLine="720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529F8F84" wp14:editId="4E51A26E">
                <wp:extent cx="4353560" cy="1038776"/>
                <wp:effectExtent l="0" t="0" r="0" b="0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3560" cy="1038776"/>
                          <a:chOff x="0" y="0"/>
                          <a:chExt cx="4353560" cy="10387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590" cy="978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213733" y="730042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33E" w:rsidRDefault="0022433E" w:rsidP="002243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83837" y="730042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33E" w:rsidRDefault="0022433E" w:rsidP="002243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Shape 2002"/>
                        <wps:cNvSpPr/>
                        <wps:spPr>
                          <a:xfrm>
                            <a:off x="381" y="1009015"/>
                            <a:ext cx="4213225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225" h="25908">
                                <a:moveTo>
                                  <a:pt x="0" y="0"/>
                                </a:moveTo>
                                <a:lnTo>
                                  <a:pt x="4213225" y="0"/>
                                </a:lnTo>
                                <a:lnTo>
                                  <a:pt x="4213225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F8F84" id="Group 1576" o:spid="_x0000_s1026" style="width:342.8pt;height:81.8pt;mso-position-horizontal-relative:char;mso-position-vertical-relative:line" coordsize="43535,10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2125;height:9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i90nDAAAA2gAAAA8AAABkcnMvZG93bnJldi54bWxEj0FrAjEUhO8F/0N4gpdSsxWsZTWKLJR6&#10;6cHVg8fH5rnZdvOyJqnu/vtGEHocZuYbZrXpbSuu5EPjWMHrNANBXDndcK3gePh4eQcRIrLG1jEp&#10;GCjAZj16WmGu3Y33dC1jLRKEQ44KTIxdLmWoDFkMU9cRJ+/svMWYpK+l9nhLcNvKWZa9SYsNpwWD&#10;HRWGqp/y1yoojMxmX/q5+DyhC5dhUfrv+aDUZNxvlyAi9fE//GjvtIIF3K+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L3ScMAAADaAAAADwAAAAAAAAAAAAAAAACf&#10;AgAAZHJzL2Rvd25yZXYueG1sUEsFBgAAAAAEAAQA9wAAAI8DAAAAAA==&#10;">
                  <v:imagedata r:id="rId6" o:title=""/>
                </v:shape>
                <v:rect id="Rectangle 8" o:spid="_x0000_s1028" style="position:absolute;left:42137;top:7300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2433E" w:rsidRDefault="0022433E" w:rsidP="0022433E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2838;top:7300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2433E" w:rsidRDefault="0022433E" w:rsidP="0022433E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2" o:spid="_x0000_s1030" style="position:absolute;left:3;top:10090;width:42133;height:259;visibility:visible;mso-wrap-style:square;v-text-anchor:top" coordsize="4213225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M08QA&#10;AADdAAAADwAAAGRycy9kb3ducmV2LnhtbESP0WrCQBRE3wv9h+UWfKubKohGV5GKIJYgSfsB1+xt&#10;Epq9G3ZXjf16VxB8HGbmDLNY9aYVZ3K+sazgY5iAIC6tbrhS8PO9fZ+C8AFZY2uZFFzJw2r5+rLA&#10;VNsL53QuQiUihH2KCuoQulRKX9Zk0A9tRxy9X+sMhihdJbXDS4SbVo6SZCINNhwXauzos6byrzgZ&#10;BQU3x8PXmkKe5f/e7TezfJxlSg3e+vUcRKA+PMOP9k4riMQR3N/EJ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DNPEAAAA3QAAAA8AAAAAAAAAAAAAAAAAmAIAAGRycy9k&#10;b3ducmV2LnhtbFBLBQYAAAAABAAEAPUAAACJAwAAAAA=&#10;" path="m,l4213225,r,25908l,25908,,e" fillcolor="black" stroked="f" strokeweight="0">
                  <v:stroke miterlimit="83231f" joinstyle="miter"/>
                  <v:path arrowok="t" textboxrect="0,0,4213225,25908"/>
                </v:shape>
                <w10:anchorlock/>
              </v:group>
            </w:pict>
          </mc:Fallback>
        </mc:AlternateContent>
      </w:r>
    </w:p>
    <w:p w:rsidR="0022433E" w:rsidRDefault="0022433E" w:rsidP="0022433E">
      <w:pPr>
        <w:spacing w:line="240" w:lineRule="auto"/>
        <w:jc w:val="center"/>
        <w:rPr>
          <w:b/>
          <w:sz w:val="32"/>
          <w:szCs w:val="32"/>
        </w:rPr>
      </w:pPr>
      <w:r w:rsidRPr="0022433E">
        <w:rPr>
          <w:b/>
          <w:sz w:val="32"/>
          <w:szCs w:val="32"/>
        </w:rPr>
        <w:t>Me</w:t>
      </w:r>
      <w:r w:rsidR="00D563CB">
        <w:rPr>
          <w:b/>
          <w:sz w:val="32"/>
          <w:szCs w:val="32"/>
        </w:rPr>
        <w:t>tro Girls Basketball League 2019-20</w:t>
      </w:r>
    </w:p>
    <w:p w:rsidR="00FA1F74" w:rsidRPr="0022433E" w:rsidRDefault="00FA1F74" w:rsidP="0022433E">
      <w:pPr>
        <w:spacing w:line="240" w:lineRule="auto"/>
        <w:jc w:val="center"/>
        <w:rPr>
          <w:b/>
          <w:sz w:val="32"/>
          <w:szCs w:val="32"/>
        </w:rPr>
      </w:pPr>
      <w:r w:rsidRPr="0022433E">
        <w:rPr>
          <w:b/>
          <w:sz w:val="32"/>
          <w:szCs w:val="32"/>
        </w:rPr>
        <w:t>League Schedule</w:t>
      </w:r>
    </w:p>
    <w:p w:rsidR="00FA1F74" w:rsidRPr="007C3793" w:rsidRDefault="006746C9" w:rsidP="0022433E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</w:t>
      </w:r>
      <w:r w:rsidR="00331B3E" w:rsidRPr="007C3793">
        <w:rPr>
          <w:b/>
          <w:sz w:val="56"/>
          <w:szCs w:val="56"/>
        </w:rPr>
        <w:t>th</w:t>
      </w:r>
      <w:r w:rsidR="00FA1F74" w:rsidRPr="007C3793">
        <w:rPr>
          <w:b/>
          <w:sz w:val="56"/>
          <w:szCs w:val="56"/>
        </w:rPr>
        <w:t xml:space="preserve"> Grade – North High School</w:t>
      </w:r>
    </w:p>
    <w:p w:rsidR="00FA1F74" w:rsidRDefault="00FA1F74" w:rsidP="00FA1F74">
      <w:pPr>
        <w:spacing w:line="240" w:lineRule="auto"/>
      </w:pPr>
    </w:p>
    <w:p w:rsidR="008A2A55" w:rsidRDefault="00FA1F74" w:rsidP="00FA1F74">
      <w:pPr>
        <w:spacing w:line="240" w:lineRule="auto"/>
      </w:pPr>
      <w:r>
        <w:t xml:space="preserve">Below you will find the league schedule for </w:t>
      </w:r>
      <w:r w:rsidR="006746C9">
        <w:t>7</w:t>
      </w:r>
      <w:r w:rsidR="00331B3E">
        <w:t>th</w:t>
      </w:r>
      <w:r>
        <w:t xml:space="preserve"> Grade</w:t>
      </w:r>
      <w:r w:rsidR="006746C9">
        <w:t>,</w:t>
      </w:r>
      <w:r>
        <w:t xml:space="preserve"> which will be based at North High this winter.  All teams will p</w:t>
      </w:r>
      <w:r w:rsidR="00C32E31">
        <w:t xml:space="preserve">lay </w:t>
      </w:r>
      <w:r w:rsidR="008A2A55">
        <w:t>in pool play for the first five weeks</w:t>
      </w:r>
      <w:r>
        <w:t>.</w:t>
      </w:r>
      <w:r w:rsidR="008A2A55">
        <w:t xml:space="preserve">  At the conclusion of the five</w:t>
      </w:r>
      <w:r w:rsidR="00331B3E">
        <w:t xml:space="preserve"> weeks the top 8</w:t>
      </w:r>
      <w:r>
        <w:t xml:space="preserve"> teams will be seeded to play in a tournament </w:t>
      </w:r>
      <w:r w:rsidR="00331B3E">
        <w:t>format the last thr</w:t>
      </w:r>
      <w:r w:rsidR="00D563CB">
        <w:t>ee weeks of league play (Jan. 5th, Jan. 12</w:t>
      </w:r>
      <w:r w:rsidR="00331B3E" w:rsidRPr="00331B3E">
        <w:rPr>
          <w:vertAlign w:val="superscript"/>
        </w:rPr>
        <w:t>th</w:t>
      </w:r>
      <w:r w:rsidR="00331B3E">
        <w:t xml:space="preserve">, and </w:t>
      </w:r>
      <w:r w:rsidR="00D563CB">
        <w:t>Jan. 19</w:t>
      </w:r>
      <w:r w:rsidR="00C32E31" w:rsidRPr="00C32E31">
        <w:rPr>
          <w:vertAlign w:val="superscript"/>
        </w:rPr>
        <w:t>th</w:t>
      </w:r>
      <w:r w:rsidR="00331B3E">
        <w:t>)</w:t>
      </w:r>
      <w:r>
        <w:t xml:space="preserve"> </w:t>
      </w:r>
      <w:r w:rsidR="00331B3E">
        <w:t>crowning</w:t>
      </w:r>
      <w:r>
        <w:t xml:space="preserve"> a </w:t>
      </w:r>
      <w:r w:rsidR="006746C9">
        <w:t>7</w:t>
      </w:r>
      <w:r w:rsidR="00331B3E">
        <w:t>th</w:t>
      </w:r>
      <w:r>
        <w:t xml:space="preserve"> Grade </w:t>
      </w:r>
      <w:r w:rsidR="00331B3E">
        <w:t xml:space="preserve">Metro League </w:t>
      </w:r>
      <w:r>
        <w:t>Champion</w:t>
      </w:r>
      <w:r w:rsidR="00D563CB">
        <w:t xml:space="preserve"> on January 19</w:t>
      </w:r>
      <w:r w:rsidR="00C32E31">
        <w:t>th</w:t>
      </w:r>
      <w:r w:rsidR="00331B3E">
        <w:t xml:space="preserve">.  </w:t>
      </w:r>
      <w:r>
        <w:t>Th</w:t>
      </w:r>
      <w:r w:rsidR="008A2A55">
        <w:t>e other 4</w:t>
      </w:r>
      <w:r>
        <w:t xml:space="preserve"> teams will </w:t>
      </w:r>
      <w:r w:rsidR="009F20E0">
        <w:t xml:space="preserve">play </w:t>
      </w:r>
      <w:r w:rsidR="008A2A55">
        <w:t>a round robin</w:t>
      </w:r>
      <w:r w:rsidR="009F20E0">
        <w:t xml:space="preserve"> schedule</w:t>
      </w:r>
      <w:r w:rsidR="008A2A55">
        <w:t xml:space="preserve"> against each other the final three weeks so that every team is guaranteed games each week.</w:t>
      </w:r>
    </w:p>
    <w:p w:rsidR="00D42257" w:rsidRDefault="00FA1F74" w:rsidP="00FA1F74">
      <w:pPr>
        <w:spacing w:line="240" w:lineRule="auto"/>
      </w:pPr>
      <w:r>
        <w:t>Please find your number in the pool description below and match it to the number in the schedule to find your opponent for each given week</w:t>
      </w:r>
      <w:r w:rsidR="0022433E">
        <w:t>.</w:t>
      </w:r>
      <w:r w:rsidR="00897140">
        <w:t xml:space="preserve"> </w:t>
      </w:r>
      <w:r w:rsidR="00C32E31">
        <w:t>All games</w:t>
      </w:r>
      <w:r w:rsidR="008A2A55">
        <w:t xml:space="preserve"> in the first five</w:t>
      </w:r>
      <w:r w:rsidR="00E80C36">
        <w:t xml:space="preserve"> weeks are pool play and will be used to determine seeding for the tournament.</w:t>
      </w:r>
    </w:p>
    <w:p w:rsidR="0022433E" w:rsidRDefault="00D42257" w:rsidP="00FA1F74">
      <w:pPr>
        <w:spacing w:line="240" w:lineRule="auto"/>
        <w:rPr>
          <w:rStyle w:val="Hyperlink"/>
        </w:rPr>
      </w:pPr>
      <w:r>
        <w:t xml:space="preserve">If there are any questions concerning your </w:t>
      </w:r>
      <w:r w:rsidR="006746C9">
        <w:t>games please contact Chris Koch</w:t>
      </w:r>
      <w:r>
        <w:t xml:space="preserve"> – North High AD at 712-239-7000 (W) or by email at </w:t>
      </w:r>
      <w:hyperlink r:id="rId7" w:history="1">
        <w:r w:rsidR="006746C9" w:rsidRPr="00331700">
          <w:rPr>
            <w:rStyle w:val="Hyperlink"/>
          </w:rPr>
          <w:t>kochc@live.siouxcityschools.com</w:t>
        </w:r>
      </w:hyperlink>
    </w:p>
    <w:p w:rsidR="00365141" w:rsidRPr="00365141" w:rsidRDefault="00365141" w:rsidP="00365141">
      <w:pPr>
        <w:spacing w:line="240" w:lineRule="auto"/>
        <w:jc w:val="center"/>
        <w:rPr>
          <w:sz w:val="28"/>
          <w:szCs w:val="28"/>
        </w:rPr>
      </w:pPr>
      <w:r w:rsidRPr="00365141">
        <w:rPr>
          <w:sz w:val="28"/>
          <w:szCs w:val="28"/>
        </w:rPr>
        <w:t>Admission is $2 for adults, $1 for school-age children and $7 per family</w:t>
      </w:r>
    </w:p>
    <w:p w:rsidR="00365141" w:rsidRDefault="00365141" w:rsidP="00FA1F74">
      <w:pPr>
        <w:spacing w:line="240" w:lineRule="auto"/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1640"/>
        <w:gridCol w:w="441"/>
        <w:gridCol w:w="439"/>
        <w:gridCol w:w="860"/>
        <w:gridCol w:w="700"/>
        <w:gridCol w:w="210"/>
        <w:gridCol w:w="1060"/>
        <w:gridCol w:w="470"/>
        <w:gridCol w:w="700"/>
        <w:gridCol w:w="770"/>
        <w:gridCol w:w="505"/>
        <w:gridCol w:w="127"/>
        <w:gridCol w:w="338"/>
        <w:gridCol w:w="1552"/>
        <w:gridCol w:w="272"/>
        <w:gridCol w:w="536"/>
      </w:tblGrid>
      <w:tr w:rsidR="008A2A55" w:rsidRPr="008A2A55" w:rsidTr="006E1652">
        <w:trPr>
          <w:gridAfter w:val="2"/>
          <w:wAfter w:w="808" w:type="dxa"/>
          <w:trHeight w:val="420"/>
        </w:trPr>
        <w:tc>
          <w:tcPr>
            <w:tcW w:w="9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95561" w:rsidP="008A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th Grade Division</w:t>
            </w:r>
          </w:p>
        </w:tc>
      </w:tr>
      <w:tr w:rsidR="008A2A55" w:rsidRPr="008A2A55" w:rsidTr="006E1652">
        <w:trPr>
          <w:gridAfter w:val="2"/>
          <w:wAfter w:w="808" w:type="dxa"/>
          <w:trHeight w:val="300"/>
        </w:trPr>
        <w:tc>
          <w:tcPr>
            <w:tcW w:w="9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>12 Teams - 2 pools of 6 each</w:t>
            </w:r>
          </w:p>
        </w:tc>
      </w:tr>
      <w:tr w:rsidR="008A2A55" w:rsidRPr="008A2A55" w:rsidTr="006E1652">
        <w:trPr>
          <w:gridAfter w:val="2"/>
          <w:wAfter w:w="808" w:type="dxa"/>
          <w:trHeight w:val="300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6E1652">
        <w:trPr>
          <w:gridAfter w:val="2"/>
          <w:wAfter w:w="808" w:type="dxa"/>
          <w:trHeight w:val="300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>Pool 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>Pool B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6E1652">
        <w:trPr>
          <w:gridAfter w:val="2"/>
          <w:wAfter w:w="808" w:type="dxa"/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674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>A1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8A2A55" w:rsidRPr="00584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4325" w:rsidRPr="00584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Black Raiders – Alter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674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B1 – </w:t>
            </w:r>
            <w:proofErr w:type="spellStart"/>
            <w:r w:rsidR="00584325">
              <w:rPr>
                <w:rFonts w:ascii="Calibri" w:eastAsia="Times New Roman" w:hAnsi="Calibri" w:cs="Times New Roman"/>
                <w:b/>
                <w:bCs/>
                <w:color w:val="000000"/>
              </w:rPr>
              <w:t>Heelan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6E1652">
        <w:trPr>
          <w:gridAfter w:val="2"/>
          <w:wAfter w:w="808" w:type="dxa"/>
          <w:trHeight w:val="300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674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A2 – </w:t>
            </w:r>
            <w:r w:rsidR="00584325" w:rsidRPr="00584325">
              <w:rPr>
                <w:rFonts w:ascii="Calibri" w:eastAsia="Times New Roman" w:hAnsi="Calibri" w:cs="Times New Roman"/>
                <w:b/>
                <w:bCs/>
                <w:color w:val="000000"/>
              </w:rPr>
              <w:t>West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674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B2 </w:t>
            </w:r>
            <w:r w:rsidR="00584325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84325">
              <w:rPr>
                <w:rFonts w:ascii="Calibri" w:eastAsia="Times New Roman" w:hAnsi="Calibri" w:cs="Times New Roman"/>
                <w:b/>
                <w:bCs/>
                <w:color w:val="000000"/>
              </w:rPr>
              <w:t>Future Stars - Blue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6E1652">
        <w:trPr>
          <w:gridAfter w:val="2"/>
          <w:wAfter w:w="808" w:type="dxa"/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674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A3 – </w:t>
            </w:r>
            <w:r w:rsidR="00584325">
              <w:rPr>
                <w:rFonts w:ascii="Calibri" w:eastAsia="Times New Roman" w:hAnsi="Calibri" w:cs="Times New Roman"/>
                <w:b/>
                <w:bCs/>
                <w:color w:val="000000"/>
              </w:rPr>
              <w:t>Woodbury Central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674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B3 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843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Black Raiders - </w:t>
            </w:r>
            <w:proofErr w:type="spellStart"/>
            <w:r w:rsidR="00584325">
              <w:rPr>
                <w:rFonts w:ascii="Calibri" w:eastAsia="Times New Roman" w:hAnsi="Calibri" w:cs="Times New Roman"/>
                <w:b/>
                <w:bCs/>
                <w:color w:val="000000"/>
              </w:rPr>
              <w:t>Stibbs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6E1652">
        <w:trPr>
          <w:gridAfter w:val="2"/>
          <w:wAfter w:w="808" w:type="dxa"/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674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A4 – </w:t>
            </w:r>
            <w:r w:rsidR="00F54A33">
              <w:rPr>
                <w:rFonts w:ascii="Calibri" w:eastAsia="Times New Roman" w:hAnsi="Calibri" w:cs="Times New Roman"/>
                <w:b/>
                <w:bCs/>
                <w:color w:val="000000"/>
              </w:rPr>
              <w:t>L-B Eagles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366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6746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B4 </w:t>
            </w:r>
            <w:r w:rsidR="005843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– </w:t>
            </w:r>
            <w:proofErr w:type="spellStart"/>
            <w:r w:rsidR="00366BC8" w:rsidRPr="00366BC8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>M’Side</w:t>
            </w:r>
            <w:proofErr w:type="spellEnd"/>
            <w:r w:rsidR="00366BC8" w:rsidRPr="00366BC8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 xml:space="preserve"> Shooting Stars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6E1652">
        <w:trPr>
          <w:gridAfter w:val="2"/>
          <w:wAfter w:w="808" w:type="dxa"/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584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A5 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="005843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Future Stars - Red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674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B5 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84325" w:rsidRPr="005843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Winnebago Dream Team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A55" w:rsidRPr="008A2A55" w:rsidTr="006E1652">
        <w:trPr>
          <w:gridAfter w:val="2"/>
          <w:wAfter w:w="808" w:type="dxa"/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3F1BFA" w:rsidP="00366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A6 </w:t>
            </w:r>
            <w:r w:rsidR="00366BC8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66BC8" w:rsidRPr="00366BC8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>Lady Warriors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8A2A55" w:rsidRDefault="003F1BFA" w:rsidP="001F7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B6 </w:t>
            </w:r>
            <w:r w:rsidR="001F71D1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="008A2A55" w:rsidRPr="008A2A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84325">
              <w:rPr>
                <w:rFonts w:ascii="Calibri" w:eastAsia="Times New Roman" w:hAnsi="Calibri" w:cs="Times New Roman"/>
                <w:b/>
                <w:bCs/>
                <w:color w:val="000000"/>
              </w:rPr>
              <w:t>SSC Cardinals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5" w:rsidRPr="008A2A55" w:rsidRDefault="008A2A55" w:rsidP="008A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52" w:rsidRDefault="006E1652" w:rsidP="004C2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E1652" w:rsidRDefault="006E1652" w:rsidP="004C2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C29D0" w:rsidRPr="004C29D0" w:rsidRDefault="004C29D0" w:rsidP="004C2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 17th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1 - 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2 - 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5141" w:rsidRDefault="00365141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20E9" w:rsidRDefault="009C20E9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3 - S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3:00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7A1 vs. 7A2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7A3 vs. 7A4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7A5 vs. 7A6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4:00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7B1 vs. 7B2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7B3 vs. 7B4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7B5 vs. 7B6</w:t>
            </w:r>
          </w:p>
        </w:tc>
      </w:tr>
      <w:tr w:rsidR="00346996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6996" w:rsidRPr="004C29D0" w:rsidRDefault="00346996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:rsidR="00346996" w:rsidRPr="004C29D0" w:rsidRDefault="00346996" w:rsidP="00346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996" w:rsidRPr="004C29D0" w:rsidRDefault="00346996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:rsidR="00346996" w:rsidRPr="004C29D0" w:rsidRDefault="00346996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996" w:rsidRPr="004C29D0" w:rsidRDefault="00346996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:rsidR="00346996" w:rsidRPr="004C29D0" w:rsidRDefault="00346996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346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November 24th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1 - 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2 - 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3 - S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3:00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7A2 vs. 7A3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7A4 vs. 7A5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7A1 vs. A6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4:00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7B2 vs. 7B3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7B4 vs. 7B5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7B1 vs. 7B6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52" w:rsidRPr="004C29D0" w:rsidRDefault="006E1652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December 1st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1 - 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2 - 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3 - S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3:00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7A1 vs. 7A3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7A2 vs. 7A5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7A4 vs. 7A6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4:00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7B1 vs. 7B3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7B2 vs. 7B5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7B4 vs. 7B6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December 8th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1 - 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2 - 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3 - S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3:00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7A1 vs. 7A5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7A2 vs. 7A4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7A3 vs. 7A6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4:00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7B1 vs. 7B5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7B2 vs. 7B4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7B3 vs. 7B6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December 15th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1 - 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2 - 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COURT 3 - S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3:00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7A1 vs. 7A4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7A2 vs. 7A6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7A3 vs. 7A5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29D0">
              <w:rPr>
                <w:rFonts w:ascii="Calibri" w:eastAsia="Times New Roman" w:hAnsi="Calibri" w:cs="Calibri"/>
                <w:b/>
                <w:bCs/>
                <w:color w:val="000000"/>
              </w:rPr>
              <w:t>4:00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7B1 vs. 7B4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7B2 vs. 7B6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29D0">
              <w:rPr>
                <w:rFonts w:ascii="Calibri" w:eastAsia="Times New Roman" w:hAnsi="Calibri" w:cs="Calibri"/>
                <w:color w:val="000000"/>
              </w:rPr>
              <w:t>7B3 vs. 7B5</w:t>
            </w:r>
          </w:p>
        </w:tc>
      </w:tr>
      <w:tr w:rsidR="004C29D0" w:rsidRPr="004C29D0" w:rsidTr="006E1652">
        <w:trPr>
          <w:gridAfter w:val="3"/>
          <w:wAfter w:w="236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D0" w:rsidRPr="004C29D0" w:rsidRDefault="004C29D0" w:rsidP="004C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D0" w:rsidRPr="004C29D0" w:rsidRDefault="004C29D0" w:rsidP="004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652" w:rsidRPr="008A2A55" w:rsidTr="006E1652">
        <w:trPr>
          <w:gridAfter w:val="2"/>
          <w:wAfter w:w="808" w:type="dxa"/>
          <w:trHeight w:val="441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652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652" w:rsidRPr="008A2A55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652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652" w:rsidRPr="008A2A55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652" w:rsidRPr="008A2A55" w:rsidRDefault="006E1652" w:rsidP="00F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652" w:rsidRPr="00994FDE" w:rsidTr="006E1652">
        <w:trPr>
          <w:trHeight w:val="315"/>
        </w:trPr>
        <w:tc>
          <w:tcPr>
            <w:tcW w:w="1008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E1652" w:rsidRPr="00994FDE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January 5th, 12th, 19</w:t>
            </w:r>
            <w:r w:rsidRPr="00994FDE">
              <w:rPr>
                <w:rFonts w:ascii="Calibri" w:eastAsia="Times New Roman" w:hAnsi="Calibri" w:cs="Times New Roman"/>
                <w:b/>
                <w:bCs/>
                <w:color w:val="000000"/>
              </w:rPr>
              <w:t>th - Tournament with 8 Seeded teams based on pool play</w:t>
            </w: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9D08E"/>
            <w:noWrap/>
            <w:vAlign w:val="bottom"/>
            <w:hideMark/>
          </w:tcPr>
          <w:p w:rsidR="006E1652" w:rsidRPr="00994FDE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1652" w:rsidRPr="00994FDE" w:rsidTr="006E1652">
        <w:trPr>
          <w:trHeight w:val="300"/>
        </w:trPr>
        <w:tc>
          <w:tcPr>
            <w:tcW w:w="729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E1652" w:rsidRPr="00994FDE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- All Teams will have games each of the three weeks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E1652" w:rsidRPr="00994FDE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E1652" w:rsidRPr="00994FDE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9D08E"/>
            <w:noWrap/>
            <w:vAlign w:val="bottom"/>
            <w:hideMark/>
          </w:tcPr>
          <w:p w:rsidR="006E1652" w:rsidRPr="00994FDE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1652" w:rsidRPr="00994FDE" w:rsidTr="006E1652">
        <w:trPr>
          <w:trHeight w:val="315"/>
        </w:trPr>
        <w:tc>
          <w:tcPr>
            <w:tcW w:w="1008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6E1652" w:rsidRPr="00994FDE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9D08E"/>
            <w:noWrap/>
            <w:vAlign w:val="bottom"/>
            <w:hideMark/>
          </w:tcPr>
          <w:p w:rsidR="006E1652" w:rsidRPr="00994FDE" w:rsidRDefault="006E1652" w:rsidP="00F62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F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C29D0" w:rsidRDefault="004C29D0" w:rsidP="00FA1F74">
      <w:pPr>
        <w:spacing w:line="240" w:lineRule="auto"/>
      </w:pPr>
    </w:p>
    <w:p w:rsidR="00897140" w:rsidRDefault="0004484C" w:rsidP="00FA1F74">
      <w:pPr>
        <w:spacing w:line="240" w:lineRule="auto"/>
      </w:pPr>
      <w:r>
        <w:t xml:space="preserve">After December </w:t>
      </w:r>
      <w:r w:rsidR="00D14620">
        <w:t>15</w:t>
      </w:r>
      <w:r w:rsidR="00E80C36">
        <w:t>th</w:t>
      </w:r>
      <w:r w:rsidR="00897140">
        <w:t xml:space="preserve"> teams will be </w:t>
      </w:r>
      <w:r w:rsidR="00E80C36">
        <w:t>seeded into a</w:t>
      </w:r>
      <w:r w:rsidR="00CC55C9">
        <w:t>n</w:t>
      </w:r>
      <w:r w:rsidR="00E80C36">
        <w:t xml:space="preserve"> 8</w:t>
      </w:r>
      <w:r w:rsidR="00897140">
        <w:t xml:space="preserve"> team tournament</w:t>
      </w:r>
      <w:r w:rsidR="00C32E31">
        <w:t xml:space="preserve"> </w:t>
      </w:r>
      <w:r>
        <w:t>t</w:t>
      </w:r>
      <w:r w:rsidR="00C32E31">
        <w:t>o be played the final</w:t>
      </w:r>
      <w:r>
        <w:t xml:space="preserve"> three</w:t>
      </w:r>
      <w:r w:rsidR="00C32E31">
        <w:t xml:space="preserve"> week</w:t>
      </w:r>
      <w:r>
        <w:t>s</w:t>
      </w:r>
      <w:r w:rsidR="00E80C36">
        <w:t xml:space="preserve"> of league play</w:t>
      </w:r>
      <w:r w:rsidR="00897140">
        <w:t xml:space="preserve">.  </w:t>
      </w:r>
      <w:r w:rsidR="00D42257">
        <w:t>Seeding will be determined by the following:</w:t>
      </w:r>
    </w:p>
    <w:p w:rsidR="00897140" w:rsidRDefault="00C32E31" w:rsidP="00897140">
      <w:pPr>
        <w:numPr>
          <w:ilvl w:val="0"/>
          <w:numId w:val="1"/>
        </w:numPr>
        <w:spacing w:after="5" w:line="250" w:lineRule="auto"/>
        <w:ind w:right="823" w:hanging="360"/>
      </w:pPr>
      <w:r>
        <w:t xml:space="preserve">Head to Head Record – (in case of a tie within pool play) </w:t>
      </w:r>
      <w:r w:rsidR="00897140">
        <w:t xml:space="preserve"> </w:t>
      </w:r>
    </w:p>
    <w:p w:rsidR="00897140" w:rsidRDefault="00C32E31" w:rsidP="00897140">
      <w:pPr>
        <w:numPr>
          <w:ilvl w:val="0"/>
          <w:numId w:val="1"/>
        </w:numPr>
        <w:spacing w:after="5" w:line="250" w:lineRule="auto"/>
        <w:ind w:right="823" w:hanging="360"/>
      </w:pPr>
      <w:r>
        <w:t>Point differential within pool play – For example: if team A won games by 6, 5, 7, 13, and lost one game by 5, their point total for the tie-breaker would be 26 (+6, +5, +7, +13 and -5 = 26).  The highest point differential would win the tie if one exists.  A maximum point total in a win or a loss</w:t>
      </w:r>
      <w:r w:rsidR="00FC5849">
        <w:t xml:space="preserve"> of 15 will be used</w:t>
      </w:r>
      <w:r>
        <w:t xml:space="preserve"> to discourage running up the score on an opponent</w:t>
      </w:r>
    </w:p>
    <w:p w:rsidR="00897140" w:rsidRDefault="00C32E31" w:rsidP="00897140">
      <w:pPr>
        <w:numPr>
          <w:ilvl w:val="0"/>
          <w:numId w:val="1"/>
        </w:numPr>
        <w:spacing w:after="5" w:line="250" w:lineRule="auto"/>
        <w:ind w:right="823" w:hanging="360"/>
      </w:pPr>
      <w:r>
        <w:t>If a tie still exists – least points allowed in pool play</w:t>
      </w:r>
      <w:r w:rsidR="00897140">
        <w:t xml:space="preserve"> </w:t>
      </w:r>
    </w:p>
    <w:p w:rsidR="00897140" w:rsidRDefault="00897140" w:rsidP="00FA1F74">
      <w:pPr>
        <w:spacing w:line="240" w:lineRule="auto"/>
      </w:pPr>
    </w:p>
    <w:p w:rsidR="00D42257" w:rsidRDefault="00D42257" w:rsidP="00FA1F74">
      <w:pPr>
        <w:spacing w:line="240" w:lineRule="auto"/>
      </w:pPr>
      <w:r>
        <w:t>In case of a three way tie – the same criteria will be used between the three teams in question not all pool play</w:t>
      </w:r>
    </w:p>
    <w:p w:rsidR="00D42257" w:rsidRDefault="00D42257" w:rsidP="00FA1F74">
      <w:pPr>
        <w:spacing w:line="240" w:lineRule="auto"/>
      </w:pPr>
    </w:p>
    <w:sectPr w:rsidR="00D42257" w:rsidSect="00897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97D"/>
    <w:multiLevelType w:val="hybridMultilevel"/>
    <w:tmpl w:val="2644509C"/>
    <w:lvl w:ilvl="0" w:tplc="FF4A540A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2E6E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A4AE4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ECB46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971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CAA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62FBA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23EC4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6DD3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4"/>
    <w:rsid w:val="0004484C"/>
    <w:rsid w:val="001F71D1"/>
    <w:rsid w:val="0022433E"/>
    <w:rsid w:val="002414E9"/>
    <w:rsid w:val="00274F9A"/>
    <w:rsid w:val="002819AD"/>
    <w:rsid w:val="00331B3E"/>
    <w:rsid w:val="00346996"/>
    <w:rsid w:val="00365141"/>
    <w:rsid w:val="00366BC8"/>
    <w:rsid w:val="00395561"/>
    <w:rsid w:val="003F1BFA"/>
    <w:rsid w:val="004C29D0"/>
    <w:rsid w:val="00552705"/>
    <w:rsid w:val="00584325"/>
    <w:rsid w:val="006746C9"/>
    <w:rsid w:val="006E1652"/>
    <w:rsid w:val="007C3793"/>
    <w:rsid w:val="00897140"/>
    <w:rsid w:val="008A2460"/>
    <w:rsid w:val="008A2A55"/>
    <w:rsid w:val="009A6185"/>
    <w:rsid w:val="009C20E9"/>
    <w:rsid w:val="009F20E0"/>
    <w:rsid w:val="00A04AD1"/>
    <w:rsid w:val="00B15335"/>
    <w:rsid w:val="00C32E31"/>
    <w:rsid w:val="00CC55C9"/>
    <w:rsid w:val="00D14620"/>
    <w:rsid w:val="00D42257"/>
    <w:rsid w:val="00D563CB"/>
    <w:rsid w:val="00E80C36"/>
    <w:rsid w:val="00F463A8"/>
    <w:rsid w:val="00F54A33"/>
    <w:rsid w:val="00FA1F74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86F5-D6FF-4894-B3B3-8DFEA322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hc@live.siouxcity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BEMUS, BRANT</dc:creator>
  <cp:keywords/>
  <dc:description/>
  <cp:lastModifiedBy>kochc@live.siouxcityschools.com</cp:lastModifiedBy>
  <cp:revision>3</cp:revision>
  <dcterms:created xsi:type="dcterms:W3CDTF">2019-11-12T14:56:00Z</dcterms:created>
  <dcterms:modified xsi:type="dcterms:W3CDTF">2019-11-14T14:19:00Z</dcterms:modified>
</cp:coreProperties>
</file>